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113CE0" w14:paraId="3B6AE386" wp14:textId="4B54C6D8">
      <w:pPr>
        <w:pStyle w:val="Header"/>
        <w:ind w:left="-115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D113CE0" w:rsidR="056150C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Christian Community Action Domestic Appliance Engineer</w:t>
      </w:r>
    </w:p>
    <w:p xmlns:wp14="http://schemas.microsoft.com/office/word/2010/wordml" w:rsidP="3D113CE0" w14:paraId="4F4BD998" wp14:textId="5245971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3D113CE0" w14:paraId="65684DA6" wp14:textId="4EE02ED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</w:t>
      </w:r>
      <w:r w:rsidRPr="3D113CE0" w:rsidR="3D6DF1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ob Title</w:t>
      </w:r>
      <w:r w:rsidRPr="3D113CE0" w:rsidR="40DC67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</w:t>
      </w: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D113CE0" w:rsidR="2E3B0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Domestic Appliance Engineer</w:t>
      </w:r>
    </w:p>
    <w:p xmlns:wp14="http://schemas.microsoft.com/office/word/2010/wordml" w:rsidP="3D113CE0" w14:paraId="264479E7" wp14:textId="740F34B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Reports to</w:t>
      </w:r>
      <w:r w:rsidRPr="3D113CE0" w:rsidR="55BDFC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</w:t>
      </w:r>
      <w:r w:rsidRPr="3D113CE0" w:rsidR="55BDFC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Business </w:t>
      </w:r>
      <w:r w:rsidRPr="3D113CE0" w:rsidR="55BDFC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Development</w:t>
      </w:r>
      <w:r w:rsidRPr="3D113CE0" w:rsidR="55BDFC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Sustainability manager </w:t>
      </w:r>
    </w:p>
    <w:p xmlns:wp14="http://schemas.microsoft.com/office/word/2010/wordml" w:rsidP="25481C48" w14:paraId="585D38DD" wp14:textId="330212A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481C48" w:rsidR="0400CE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Responsible for</w:t>
      </w:r>
      <w:r w:rsidRPr="25481C48" w:rsidR="45FD34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</w:t>
      </w:r>
      <w:r w:rsidRPr="25481C48" w:rsidR="45FD34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Repairs</w:t>
      </w:r>
      <w:r w:rsidRPr="25481C48" w:rsidR="299C8C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delivery and fitting </w:t>
      </w:r>
      <w:r w:rsidRPr="25481C48" w:rsidR="0729D4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of white goods</w:t>
      </w:r>
      <w:r w:rsidRPr="25481C48" w:rsidR="45FD34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5481C48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25481C48" w14:paraId="1C47F07D" wp14:textId="77D6386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481C48" w:rsidR="0400CE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Purpose:</w:t>
      </w:r>
      <w:r w:rsidRPr="25481C48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 work as part of a team to ensure the organised and safe </w:t>
      </w:r>
      <w:r w:rsidRPr="25481C48" w:rsidR="64C45C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operation of repairing, cleaning and installing white goods</w:t>
      </w:r>
      <w:r w:rsidRPr="25481C48" w:rsidR="3D4349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for the White Goods Project</w:t>
      </w:r>
      <w:r w:rsidRPr="25481C48" w:rsidR="64C45C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25481C48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help </w:t>
      </w:r>
      <w:r w:rsidRPr="25481C48" w:rsidR="465003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install white goods</w:t>
      </w:r>
      <w:r w:rsidRPr="25481C48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5481C48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for customers and clients</w:t>
      </w:r>
      <w:r w:rsidRPr="25481C48" w:rsidR="2DE839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when needed</w:t>
      </w:r>
      <w:r w:rsidRPr="25481C48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To participate in the training of </w:t>
      </w:r>
      <w:r w:rsidRPr="25481C48" w:rsidR="2C81B0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volunteers working to repair and maintain white goods</w:t>
      </w:r>
      <w:r w:rsidRPr="25481C48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xmlns:wp14="http://schemas.microsoft.com/office/word/2010/wordml" w:rsidP="3D113CE0" w14:paraId="44EBCF90" wp14:textId="490D41E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Location:</w:t>
      </w: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4 Barrett Court, 70 Cardiff Rd, Reading RG1 8ED</w:t>
      </w:r>
    </w:p>
    <w:p xmlns:wp14="http://schemas.microsoft.com/office/word/2010/wordml" w:rsidP="5EB23D5B" w14:paraId="76B9C167" wp14:textId="7974B91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EB23D5B" w:rsidR="0400CE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Hours</w:t>
      </w:r>
      <w:r w:rsidRPr="5EB23D5B" w:rsidR="2B2B742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</w:t>
      </w:r>
      <w:r w:rsidRPr="5EB23D5B" w:rsidR="2B2B74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21</w:t>
      </w:r>
      <w:r w:rsidRPr="5EB23D5B" w:rsidR="321BF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(3 days a week – Flexible)</w:t>
      </w:r>
    </w:p>
    <w:p xmlns:wp14="http://schemas.microsoft.com/office/word/2010/wordml" w:rsidP="25481C48" w14:paraId="5E20B1C5" wp14:textId="2D604D8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656D327" w:rsidR="0400CE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Rate of pay:</w:t>
      </w:r>
      <w:r w:rsidRPr="2656D327" w:rsidR="1C6BE1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656D327" w:rsidR="1C6BE1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£11.90</w:t>
      </w:r>
      <w:r w:rsidRPr="2656D327" w:rsidR="68115D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Per Hour</w:t>
      </w:r>
    </w:p>
    <w:p w:rsidR="25481C48" w:rsidP="25481C48" w:rsidRDefault="25481C48" w14:paraId="1CB86B0B" w14:textId="296F17A3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3D113CE0" w14:paraId="64CC6337" wp14:textId="07F80092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ROLE AND RESPONSIBILITIES</w:t>
      </w:r>
    </w:p>
    <w:p xmlns:wp14="http://schemas.microsoft.com/office/word/2010/wordml" w:rsidP="3D113CE0" w14:paraId="28C24F55" wp14:textId="5B34F4C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1)</w:t>
      </w:r>
      <w:r w:rsidRPr="3D113CE0" w:rsidR="00F9A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D113CE0" w:rsidR="0E5716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Warehouse </w:t>
      </w:r>
      <w:r w:rsidRPr="3D113CE0" w:rsidR="23C2FD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Responsibilities</w:t>
      </w:r>
    </w:p>
    <w:p xmlns:wp14="http://schemas.microsoft.com/office/word/2010/wordml" w:rsidP="3D113CE0" w14:paraId="3AD15998" wp14:textId="2185B18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299F41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Helping and instructing volunteers to clean white goods to a satisfactory standard. </w:t>
      </w:r>
    </w:p>
    <w:p xmlns:wp14="http://schemas.microsoft.com/office/word/2010/wordml" w:rsidP="3D113CE0" w14:paraId="57707603" wp14:textId="49F279D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4FB230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Testing white goods to make sure they are in working order.</w:t>
      </w:r>
    </w:p>
    <w:p xmlns:wp14="http://schemas.microsoft.com/office/word/2010/wordml" w:rsidP="3D113CE0" w14:paraId="78B76F92" wp14:textId="117A3D0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3F9493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Fault finding and repair of multi-brand white goods appliances: Washing machines, Electric Cookers, Microwaves and Fridges/Freezers.</w:t>
      </w:r>
    </w:p>
    <w:p xmlns:wp14="http://schemas.microsoft.com/office/word/2010/wordml" w:rsidP="3D113CE0" w14:paraId="715CA73A" wp14:textId="7DAC761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6387E9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Provision of suitable stock - advise shortages/items required for the white goods project</w:t>
      </w:r>
    </w:p>
    <w:p xmlns:wp14="http://schemas.microsoft.com/office/word/2010/wordml" w:rsidP="3D113CE0" w14:paraId="4BB9A574" wp14:textId="62A8EB1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6387E9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Be aware of items currently out of stock and needed to </w:t>
      </w:r>
      <w:r w:rsidRPr="3D113CE0" w:rsidR="6387E9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fulfil</w:t>
      </w:r>
      <w:r w:rsidRPr="3D113CE0" w:rsidR="6387E9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client orders</w:t>
      </w:r>
    </w:p>
    <w:p xmlns:wp14="http://schemas.microsoft.com/office/word/2010/wordml" w:rsidP="3D113CE0" w14:paraId="1ACAE143" wp14:textId="485249A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Monitor and maintain Health and Safety procedures and standards on the vans and in the warehouse</w:t>
      </w:r>
    </w:p>
    <w:p xmlns:wp14="http://schemas.microsoft.com/office/word/2010/wordml" w:rsidP="3D113CE0" w14:paraId="7C441520" wp14:textId="7626095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5AEF50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</w:t>
      </w: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) Donation Collection</w:t>
      </w:r>
    </w:p>
    <w:p xmlns:wp14="http://schemas.microsoft.com/office/word/2010/wordml" w:rsidP="3D113CE0" w14:paraId="425CC08A" wp14:textId="107DEA1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Helping to maintain the desired levels and quality of donations for the</w:t>
      </w:r>
      <w:r w:rsidRPr="3D113CE0" w:rsidR="15E3D4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White Goods Project </w:t>
      </w: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- in consultation with colleagues</w:t>
      </w:r>
    </w:p>
    <w:p xmlns:wp14="http://schemas.microsoft.com/office/word/2010/wordml" w:rsidP="3D113CE0" w14:paraId="18959300" wp14:textId="61E869B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Recommend removal of unsuitable items, replacement with better quality items</w:t>
      </w:r>
    </w:p>
    <w:p xmlns:wp14="http://schemas.microsoft.com/office/word/2010/wordml" w:rsidP="3D113CE0" w14:paraId="779E451E" wp14:textId="5B91174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Ask donors to complete gift aid forms</w:t>
      </w:r>
      <w:r w:rsidRPr="3D113CE0" w:rsidR="3F9FF4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(when </w:t>
      </w:r>
      <w:r w:rsidRPr="3D113CE0" w:rsidR="3F9FF4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applicable</w:t>
      </w:r>
      <w:r w:rsidRPr="3D113CE0" w:rsidR="3F9FF4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) </w:t>
      </w:r>
    </w:p>
    <w:p xmlns:wp14="http://schemas.microsoft.com/office/word/2010/wordml" w:rsidP="3D113CE0" w14:paraId="1E1863FC" wp14:textId="7C88FDE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Provide training on donation requirements and quality as necessary</w:t>
      </w:r>
    </w:p>
    <w:p xmlns:wp14="http://schemas.microsoft.com/office/word/2010/wordml" w:rsidP="3D113CE0" w14:paraId="104CFB28" wp14:textId="17B3523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Minimise level of rubbish items collected. Liaise on tip runs to ensure full van loads.</w:t>
      </w:r>
    </w:p>
    <w:p xmlns:wp14="http://schemas.microsoft.com/office/word/2010/wordml" w:rsidP="3D113CE0" w14:paraId="376933F1" wp14:textId="70B07F5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70E93E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3</w:t>
      </w: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) Organising Collections and Deliveries</w:t>
      </w:r>
    </w:p>
    <w:p xmlns:wp14="http://schemas.microsoft.com/office/word/2010/wordml" w:rsidP="3D113CE0" w14:paraId="5A76E8A4" wp14:textId="1590DF23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663716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Work with the Warehouse delivery crew to organise fittings, collections and deliveries of White Goods.</w:t>
      </w:r>
    </w:p>
    <w:p xmlns:wp14="http://schemas.microsoft.com/office/word/2010/wordml" w:rsidP="3D113CE0" w14:paraId="25FD988D" wp14:textId="048E1A86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Have adequate knowledge of CCA’s activities for customer/agencies/staff queries to be answered.</w:t>
      </w:r>
    </w:p>
    <w:p xmlns:wp14="http://schemas.microsoft.com/office/word/2010/wordml" w:rsidP="3D113CE0" w14:paraId="24C539DC" wp14:textId="6B56AD76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13CE0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Attend training as required.</w:t>
      </w:r>
    </w:p>
    <w:p w:rsidR="0400CEFD" w:rsidP="0C895447" w:rsidRDefault="0400CEFD" w14:paraId="6B5BD75F" w14:textId="2B334F5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895447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Carry out within reason, any other duties necessary to ensure the </w:t>
      </w:r>
      <w:r w:rsidRPr="0C895447" w:rsidR="6C197B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White Goods </w:t>
      </w:r>
      <w:r w:rsidRPr="0C895447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operations’ </w:t>
      </w:r>
      <w:r w:rsidRPr="0C895447" w:rsidR="627A27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run smoothly</w:t>
      </w:r>
    </w:p>
    <w:p w:rsidR="0C895447" w:rsidP="0C895447" w:rsidRDefault="0C895447" w14:paraId="7AF46A81" w14:textId="3751AF7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C895447" w14:paraId="57E00FCE" wp14:textId="35FD004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895447" w:rsidR="0400C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PERSON SPECIFICATION</w:t>
      </w:r>
    </w:p>
    <w:p w:rsidR="69F0532E" w:rsidP="25481C48" w:rsidRDefault="69F0532E" w14:paraId="5CEC412F" w14:textId="485C77C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481C48" w:rsidR="69F053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Experience/Skills</w:t>
      </w:r>
    </w:p>
    <w:p xmlns:wp14="http://schemas.microsoft.com/office/word/2010/wordml" w:rsidP="3D113CE0" w14:paraId="6DBEBA9D" wp14:textId="187AF36F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  <w:r w:rsidRPr="3D113CE0" w:rsidR="70C054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Relevant white goods experience </w:t>
      </w:r>
    </w:p>
    <w:p xmlns:wp14="http://schemas.microsoft.com/office/word/2010/wordml" w:rsidP="3D113CE0" w14:paraId="719F0DBF" wp14:textId="1C703AEA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  <w:r w:rsidRPr="3D113CE0" w:rsidR="70C054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>Full clean UK driving license</w:t>
      </w:r>
    </w:p>
    <w:p xmlns:wp14="http://schemas.microsoft.com/office/word/2010/wordml" w:rsidP="3D113CE0" w14:paraId="5CD4AD57" wp14:textId="3B3CC785">
      <w:pPr>
        <w:pStyle w:val="ListParagraph"/>
        <w:numPr>
          <w:ilvl w:val="0"/>
          <w:numId w:val="4"/>
        </w:numPr>
        <w:rPr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  <w:r w:rsidRPr="3D113CE0" w:rsidR="70C054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Demonstrate pride in your work </w:t>
      </w:r>
    </w:p>
    <w:p xmlns:wp14="http://schemas.microsoft.com/office/word/2010/wordml" w:rsidP="25481C48" w14:paraId="7959CA2F" wp14:textId="65C10F52">
      <w:pPr>
        <w:pStyle w:val="ListParagraph"/>
        <w:numPr>
          <w:ilvl w:val="0"/>
          <w:numId w:val="4"/>
        </w:numPr>
        <w:rPr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  <w:r w:rsidRPr="25481C48" w:rsidR="70C054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Attention to detail </w:t>
      </w:r>
      <w:r w:rsidRPr="25481C48" w:rsidR="70C054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 </w:t>
      </w:r>
    </w:p>
    <w:p xmlns:wp14="http://schemas.microsoft.com/office/word/2010/wordml" w:rsidP="25481C48" w14:paraId="5E5787A5" wp14:textId="254D0BC1">
      <w:pPr>
        <w:pStyle w:val="ListParagraph"/>
        <w:numPr>
          <w:ilvl w:val="0"/>
          <w:numId w:val="4"/>
        </w:numPr>
        <w:rPr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  <w:r w:rsidRPr="25481C48" w:rsidR="591CCC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Relevant white goods </w:t>
      </w:r>
      <w:r w:rsidRPr="25481C48" w:rsidR="47A584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>repairing and fitting</w:t>
      </w:r>
      <w:r w:rsidRPr="25481C48" w:rsidR="591CCC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 experience</w:t>
      </w:r>
    </w:p>
    <w:p w:rsidR="380503A5" w:rsidP="25481C48" w:rsidRDefault="380503A5" w14:paraId="079D4593" w14:textId="59FD7708">
      <w:pPr>
        <w:pStyle w:val="ListParagraph"/>
        <w:numPr>
          <w:ilvl w:val="0"/>
          <w:numId w:val="4"/>
        </w:numPr>
        <w:rPr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  <w:r w:rsidRPr="25481C48" w:rsidR="38050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Can work independently </w:t>
      </w:r>
      <w:r w:rsidRPr="25481C48" w:rsidR="7C9FE4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>and</w:t>
      </w:r>
      <w:r w:rsidRPr="25481C48" w:rsidR="380503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 </w:t>
      </w:r>
      <w:r w:rsidRPr="25481C48" w:rsidR="2824BD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>with a team</w:t>
      </w:r>
      <w:r w:rsidRPr="25481C48" w:rsidR="4836F8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 when required</w:t>
      </w:r>
    </w:p>
    <w:p w:rsidR="2824BDB0" w:rsidP="3D113CE0" w:rsidRDefault="2824BDB0" w14:paraId="2150DCFD" w14:textId="6C688E9F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  <w:r w:rsidRPr="3D113CE0" w:rsidR="2824BD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>Awareness and ability to follow safety instructions and procedures</w:t>
      </w:r>
    </w:p>
    <w:p w:rsidR="2824BDB0" w:rsidP="3D113CE0" w:rsidRDefault="2824BDB0" w14:paraId="4BEECFF1" w14:textId="194063CF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  <w:r w:rsidRPr="3D113CE0" w:rsidR="2824BD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>Ability to meet the physical demands of the job</w:t>
      </w:r>
    </w:p>
    <w:p w:rsidR="2824BDB0" w:rsidP="25481C48" w:rsidRDefault="2824BDB0" w14:paraId="52019560" w14:textId="274D2D46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  <w:r w:rsidRPr="25481C48" w:rsidR="2824BD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Reliable and dependable </w:t>
      </w:r>
    </w:p>
    <w:p w:rsidR="379468A3" w:rsidP="25481C48" w:rsidRDefault="379468A3" w14:paraId="7E489471" w14:textId="2DF4E7AE">
      <w:pPr>
        <w:pStyle w:val="ListParagraph"/>
        <w:numPr>
          <w:ilvl w:val="0"/>
          <w:numId w:val="4"/>
        </w:numPr>
        <w:rPr>
          <w:b w:val="0"/>
          <w:bCs w:val="0"/>
          <w:i w:val="0"/>
          <w:iCs w:val="0"/>
          <w:caps w:val="0"/>
          <w:smallCaps w:val="0"/>
          <w:noProof w:val="0"/>
          <w:color w:val="202124" w:themeColor="text1" w:themeTint="FF" w:themeShade="FF"/>
          <w:sz w:val="24"/>
          <w:szCs w:val="24"/>
          <w:lang w:val="en-GB"/>
        </w:rPr>
      </w:pPr>
      <w:r w:rsidRPr="25481C48" w:rsidR="379468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Excellent spatial awareness</w:t>
      </w:r>
    </w:p>
    <w:p w:rsidR="379468A3" w:rsidP="25481C48" w:rsidRDefault="379468A3" w14:paraId="3CE03094" w14:textId="3BA50D14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481C48" w:rsidR="379468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Experience of working with people from a range of backgrounds and abilities</w:t>
      </w:r>
    </w:p>
    <w:p w:rsidR="379468A3" w:rsidP="25481C48" w:rsidRDefault="379468A3" w14:paraId="105741C4" w14:textId="5078CFD0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481C48" w:rsidR="379468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Effective in personal time management, organisation and forward planning</w:t>
      </w:r>
    </w:p>
    <w:p w:rsidR="25481C48" w:rsidP="25481C48" w:rsidRDefault="25481C48" w14:paraId="49EA1F16" w14:textId="040568A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</w:p>
    <w:p w:rsidR="1BA292F1" w:rsidP="25481C48" w:rsidRDefault="1BA292F1" w14:paraId="63C7271F" w14:textId="25EBC33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</w:pPr>
      <w:r w:rsidRPr="25481C48" w:rsidR="1BA292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Being able to drive a C1 vehicle </w:t>
      </w:r>
      <w:r w:rsidRPr="25481C48" w:rsidR="626A40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will </w:t>
      </w:r>
      <w:r w:rsidRPr="25481C48" w:rsidR="626A40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>positively</w:t>
      </w:r>
      <w:r w:rsidRPr="25481C48" w:rsidR="626A40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GB"/>
        </w:rPr>
        <w:t xml:space="preserve"> impact applications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47860a6646e5407a"/>
      <w:footerReference w:type="default" r:id="R93ea5f82c24c43a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113CE0" w:rsidTr="3D113CE0" w14:paraId="07251C5B">
      <w:tc>
        <w:tcPr>
          <w:tcW w:w="3005" w:type="dxa"/>
          <w:tcMar/>
        </w:tcPr>
        <w:p w:rsidR="3D113CE0" w:rsidP="3D113CE0" w:rsidRDefault="3D113CE0" w14:paraId="69D3C412" w14:textId="788CA42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D113CE0" w:rsidP="3D113CE0" w:rsidRDefault="3D113CE0" w14:paraId="78187F0C" w14:textId="75CA4D1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D113CE0" w:rsidP="3D113CE0" w:rsidRDefault="3D113CE0" w14:paraId="425CC3EE" w14:textId="1D8EF73F">
          <w:pPr>
            <w:pStyle w:val="Header"/>
            <w:bidi w:val="0"/>
            <w:ind w:right="-115"/>
            <w:jc w:val="right"/>
          </w:pPr>
        </w:p>
      </w:tc>
    </w:tr>
  </w:tbl>
  <w:p w:rsidR="3D113CE0" w:rsidP="3D113CE0" w:rsidRDefault="3D113CE0" w14:paraId="75E656EC" w14:textId="7C95562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3D113CE0" w:rsidP="3D113CE0" w:rsidRDefault="3D113CE0" w14:paraId="469253A9" w14:textId="4D7638B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C8224"/>
    <w:rsid w:val="0034867F"/>
    <w:rsid w:val="00F9A0CD"/>
    <w:rsid w:val="03AC580C"/>
    <w:rsid w:val="0400CEFD"/>
    <w:rsid w:val="056150CA"/>
    <w:rsid w:val="0729D49A"/>
    <w:rsid w:val="075FABC5"/>
    <w:rsid w:val="076C5315"/>
    <w:rsid w:val="085E3F4A"/>
    <w:rsid w:val="08FB7C26"/>
    <w:rsid w:val="0A2B2050"/>
    <w:rsid w:val="0BBBCAA7"/>
    <w:rsid w:val="0C895447"/>
    <w:rsid w:val="0D3EAD35"/>
    <w:rsid w:val="0D41C212"/>
    <w:rsid w:val="0E57161C"/>
    <w:rsid w:val="114A560A"/>
    <w:rsid w:val="1226AB75"/>
    <w:rsid w:val="15E3D481"/>
    <w:rsid w:val="17E882B6"/>
    <w:rsid w:val="1BA292F1"/>
    <w:rsid w:val="1C3C31CB"/>
    <w:rsid w:val="1C6BE175"/>
    <w:rsid w:val="1D2825D3"/>
    <w:rsid w:val="1DF78C30"/>
    <w:rsid w:val="22107B86"/>
    <w:rsid w:val="2244BCC5"/>
    <w:rsid w:val="23C2FDB4"/>
    <w:rsid w:val="25481C48"/>
    <w:rsid w:val="2656D327"/>
    <w:rsid w:val="2824BDB0"/>
    <w:rsid w:val="285EA822"/>
    <w:rsid w:val="299C8C08"/>
    <w:rsid w:val="299F4105"/>
    <w:rsid w:val="2B2B742C"/>
    <w:rsid w:val="2C81B060"/>
    <w:rsid w:val="2DE8390B"/>
    <w:rsid w:val="2E3B0FCE"/>
    <w:rsid w:val="321BFAD6"/>
    <w:rsid w:val="33372ECC"/>
    <w:rsid w:val="33BDD56C"/>
    <w:rsid w:val="36F5762E"/>
    <w:rsid w:val="379468A3"/>
    <w:rsid w:val="380503A5"/>
    <w:rsid w:val="395FBB22"/>
    <w:rsid w:val="397074AC"/>
    <w:rsid w:val="3B99D016"/>
    <w:rsid w:val="3CCAE52B"/>
    <w:rsid w:val="3D113CE0"/>
    <w:rsid w:val="3D1892EE"/>
    <w:rsid w:val="3D434999"/>
    <w:rsid w:val="3D4B8F55"/>
    <w:rsid w:val="3D6DF154"/>
    <w:rsid w:val="3F2828C0"/>
    <w:rsid w:val="3F9493E5"/>
    <w:rsid w:val="3F9FF4CF"/>
    <w:rsid w:val="3FC68DD3"/>
    <w:rsid w:val="40DC67BE"/>
    <w:rsid w:val="41AFCE8E"/>
    <w:rsid w:val="44CE46F3"/>
    <w:rsid w:val="45FD3459"/>
    <w:rsid w:val="46500356"/>
    <w:rsid w:val="47761AEF"/>
    <w:rsid w:val="47A58407"/>
    <w:rsid w:val="4836F8BA"/>
    <w:rsid w:val="483D2CF0"/>
    <w:rsid w:val="48819AAC"/>
    <w:rsid w:val="49903FD6"/>
    <w:rsid w:val="4E752939"/>
    <w:rsid w:val="4EEF8228"/>
    <w:rsid w:val="4FB230EA"/>
    <w:rsid w:val="55BDFC43"/>
    <w:rsid w:val="563170BC"/>
    <w:rsid w:val="576C435C"/>
    <w:rsid w:val="58FE5632"/>
    <w:rsid w:val="591CCCBE"/>
    <w:rsid w:val="5AEF5016"/>
    <w:rsid w:val="5CF76A28"/>
    <w:rsid w:val="5DE795B3"/>
    <w:rsid w:val="5EB23D5B"/>
    <w:rsid w:val="5F304594"/>
    <w:rsid w:val="5FC9760B"/>
    <w:rsid w:val="6122CDDD"/>
    <w:rsid w:val="620F1A42"/>
    <w:rsid w:val="626A409B"/>
    <w:rsid w:val="627A2751"/>
    <w:rsid w:val="627DD534"/>
    <w:rsid w:val="6387E9F5"/>
    <w:rsid w:val="64B3B1AB"/>
    <w:rsid w:val="64C45CE4"/>
    <w:rsid w:val="65DD1588"/>
    <w:rsid w:val="663716D6"/>
    <w:rsid w:val="68115DF3"/>
    <w:rsid w:val="68EC8224"/>
    <w:rsid w:val="69F0532E"/>
    <w:rsid w:val="6B8AE4F3"/>
    <w:rsid w:val="6C197B18"/>
    <w:rsid w:val="6D226031"/>
    <w:rsid w:val="6DE82888"/>
    <w:rsid w:val="6DF99630"/>
    <w:rsid w:val="6E6E6916"/>
    <w:rsid w:val="70C05436"/>
    <w:rsid w:val="70DAC7C3"/>
    <w:rsid w:val="70E93E63"/>
    <w:rsid w:val="71D867FD"/>
    <w:rsid w:val="75BEF92E"/>
    <w:rsid w:val="77419A74"/>
    <w:rsid w:val="78D58508"/>
    <w:rsid w:val="797D1C79"/>
    <w:rsid w:val="79F043B1"/>
    <w:rsid w:val="7A6881AC"/>
    <w:rsid w:val="7C150B97"/>
    <w:rsid w:val="7C9FE438"/>
    <w:rsid w:val="7D563EE4"/>
    <w:rsid w:val="7D6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8224"/>
  <w15:chartTrackingRefBased/>
  <w15:docId w15:val="{2342A8B2-819E-4674-9CDD-B90C1CB763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9676e65ac04c4a75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oter" Target="/word/footer.xml" Id="R93ea5f82c24c43ac" /><Relationship Type="http://schemas.openxmlformats.org/officeDocument/2006/relationships/fontTable" Target="/word/fontTable.xml" Id="rId4" /><Relationship Type="http://schemas.openxmlformats.org/officeDocument/2006/relationships/header" Target="/word/header.xml" Id="R47860a6646e540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1A831DBA5B746B2E0C0CC7353CD76" ma:contentTypeVersion="12" ma:contentTypeDescription="Create a new document." ma:contentTypeScope="" ma:versionID="fdac880f74aa47968147c513b8bcb6fa">
  <xsd:schema xmlns:xsd="http://www.w3.org/2001/XMLSchema" xmlns:xs="http://www.w3.org/2001/XMLSchema" xmlns:p="http://schemas.microsoft.com/office/2006/metadata/properties" xmlns:ns2="cf9f0d98-5572-4b20-bd26-ac6a0f3e6b2e" xmlns:ns3="040dbc18-b1cd-4226-9f39-123732168342" targetNamespace="http://schemas.microsoft.com/office/2006/metadata/properties" ma:root="true" ma:fieldsID="3b389d4da126f0e5206c961f8a6d92ea" ns2:_="" ns3:_="">
    <xsd:import namespace="cf9f0d98-5572-4b20-bd26-ac6a0f3e6b2e"/>
    <xsd:import namespace="040dbc18-b1cd-4226-9f39-123732168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0d98-5572-4b20-bd26-ac6a0f3e6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c18-b1cd-4226-9f39-123732168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2EB6A-03DB-43D3-8322-772633482116}"/>
</file>

<file path=customXml/itemProps2.xml><?xml version="1.0" encoding="utf-8"?>
<ds:datastoreItem xmlns:ds="http://schemas.openxmlformats.org/officeDocument/2006/customXml" ds:itemID="{61FD691E-D935-45D2-B072-2F3671FF3476}"/>
</file>

<file path=customXml/itemProps3.xml><?xml version="1.0" encoding="utf-8"?>
<ds:datastoreItem xmlns:ds="http://schemas.openxmlformats.org/officeDocument/2006/customXml" ds:itemID="{E6F705B8-7D22-4B94-8693-420EAA7225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Smith</dc:creator>
  <keywords/>
  <dc:description/>
  <lastModifiedBy>Tom Smith</lastModifiedBy>
  <revision>6</revision>
  <dcterms:created xsi:type="dcterms:W3CDTF">2022-02-04T13:12:41.0000000Z</dcterms:created>
  <dcterms:modified xsi:type="dcterms:W3CDTF">2022-02-21T10:13:46.5806272Z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0x010100FA51A831DBA5B746B2E0C0CC7353CD76</vt:lpwstr>
  </property>
</Properties>
</file>